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2C" w:rsidRDefault="0084352C" w:rsidP="005F72E8">
      <w:pPr>
        <w:rPr>
          <w:szCs w:val="144"/>
        </w:rPr>
      </w:pPr>
    </w:p>
    <w:p w:rsidR="0084352C" w:rsidRDefault="0084352C" w:rsidP="005F72E8">
      <w:pPr>
        <w:rPr>
          <w:szCs w:val="144"/>
        </w:r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84352C" w:rsidRPr="000F45B9" w:rsidTr="005826E7">
        <w:tc>
          <w:tcPr>
            <w:tcW w:w="14786" w:type="dxa"/>
            <w:gridSpan w:val="2"/>
          </w:tcPr>
          <w:p w:rsidR="0084352C" w:rsidRPr="005975EA" w:rsidRDefault="00DE6051" w:rsidP="00597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01.0</w:t>
            </w:r>
            <w:r w:rsidR="005975EA" w:rsidRPr="005975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4352C" w:rsidRPr="005975EA">
              <w:rPr>
                <w:rFonts w:ascii="Times New Roman" w:hAnsi="Times New Roman" w:cs="Times New Roman"/>
                <w:b/>
                <w:sz w:val="28"/>
                <w:szCs w:val="28"/>
              </w:rPr>
              <w:t>.2019 год:</w:t>
            </w:r>
          </w:p>
        </w:tc>
      </w:tr>
      <w:tr w:rsidR="0084352C" w:rsidRPr="000F45B9" w:rsidTr="0084352C">
        <w:tc>
          <w:tcPr>
            <w:tcW w:w="7393" w:type="dxa"/>
          </w:tcPr>
          <w:p w:rsidR="0084352C" w:rsidRPr="000F45B9" w:rsidRDefault="0084352C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F45B9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7393" w:type="dxa"/>
          </w:tcPr>
          <w:p w:rsidR="0084352C" w:rsidRPr="000F45B9" w:rsidRDefault="0084352C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B9">
              <w:rPr>
                <w:rFonts w:ascii="Times New Roman" w:hAnsi="Times New Roman" w:cs="Times New Roman"/>
                <w:sz w:val="28"/>
                <w:szCs w:val="28"/>
              </w:rPr>
              <w:t>124 человека</w:t>
            </w:r>
          </w:p>
        </w:tc>
      </w:tr>
      <w:tr w:rsidR="0084352C" w:rsidRPr="000F45B9" w:rsidTr="0084352C">
        <w:tc>
          <w:tcPr>
            <w:tcW w:w="7393" w:type="dxa"/>
          </w:tcPr>
          <w:p w:rsidR="0084352C" w:rsidRPr="000F45B9" w:rsidRDefault="0084352C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B9">
              <w:rPr>
                <w:rFonts w:ascii="Times New Roman" w:hAnsi="Times New Roman" w:cs="Times New Roman"/>
                <w:sz w:val="28"/>
                <w:szCs w:val="28"/>
              </w:rPr>
              <w:t>Наличие свободных мест</w:t>
            </w:r>
          </w:p>
        </w:tc>
        <w:tc>
          <w:tcPr>
            <w:tcW w:w="7393" w:type="dxa"/>
          </w:tcPr>
          <w:p w:rsidR="0084352C" w:rsidRPr="000F45B9" w:rsidRDefault="0084352C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352C" w:rsidRDefault="0084352C" w:rsidP="005F72E8">
      <w:pPr>
        <w:rPr>
          <w:szCs w:val="144"/>
        </w:r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5975EA" w:rsidTr="005975EA">
        <w:tc>
          <w:tcPr>
            <w:tcW w:w="7393" w:type="dxa"/>
          </w:tcPr>
          <w:p w:rsidR="005975EA" w:rsidRPr="005975EA" w:rsidRDefault="005975EA" w:rsidP="005F7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b/>
                <w:sz w:val="28"/>
                <w:szCs w:val="28"/>
              </w:rPr>
              <w:t>Виды социальных услуг</w:t>
            </w:r>
          </w:p>
        </w:tc>
        <w:tc>
          <w:tcPr>
            <w:tcW w:w="7393" w:type="dxa"/>
          </w:tcPr>
          <w:p w:rsidR="005975EA" w:rsidRPr="005975EA" w:rsidRDefault="005975EA" w:rsidP="005F7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b/>
                <w:sz w:val="28"/>
                <w:szCs w:val="28"/>
              </w:rPr>
              <w:t>Число получателей социальных услуг</w:t>
            </w:r>
          </w:p>
        </w:tc>
      </w:tr>
      <w:tr w:rsidR="005975EA" w:rsidTr="005975EA">
        <w:tc>
          <w:tcPr>
            <w:tcW w:w="7393" w:type="dxa"/>
          </w:tcPr>
          <w:p w:rsidR="005975EA" w:rsidRPr="005975EA" w:rsidRDefault="005975EA" w:rsidP="005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Социально-медицинские </w:t>
            </w:r>
          </w:p>
        </w:tc>
        <w:tc>
          <w:tcPr>
            <w:tcW w:w="7393" w:type="dxa"/>
          </w:tcPr>
          <w:p w:rsidR="005975EA" w:rsidRPr="005975EA" w:rsidRDefault="005975EA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5975EA" w:rsidTr="005975EA">
        <w:tc>
          <w:tcPr>
            <w:tcW w:w="7393" w:type="dxa"/>
          </w:tcPr>
          <w:p w:rsidR="005975EA" w:rsidRPr="005975EA" w:rsidRDefault="005975EA" w:rsidP="005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Социально-психологические </w:t>
            </w:r>
          </w:p>
        </w:tc>
        <w:tc>
          <w:tcPr>
            <w:tcW w:w="7393" w:type="dxa"/>
          </w:tcPr>
          <w:p w:rsidR="005975EA" w:rsidRPr="005975EA" w:rsidRDefault="005975EA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5975EA" w:rsidTr="005975EA">
        <w:tc>
          <w:tcPr>
            <w:tcW w:w="7393" w:type="dxa"/>
          </w:tcPr>
          <w:p w:rsidR="005975EA" w:rsidRPr="005975EA" w:rsidRDefault="005975EA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7393" w:type="dxa"/>
          </w:tcPr>
          <w:p w:rsidR="005975EA" w:rsidRPr="005975EA" w:rsidRDefault="005975EA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5975EA" w:rsidTr="005975EA">
        <w:tc>
          <w:tcPr>
            <w:tcW w:w="7393" w:type="dxa"/>
          </w:tcPr>
          <w:p w:rsidR="005975EA" w:rsidRPr="005975EA" w:rsidRDefault="005975EA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7393" w:type="dxa"/>
          </w:tcPr>
          <w:p w:rsidR="005975EA" w:rsidRPr="005975EA" w:rsidRDefault="005975EA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5975EA" w:rsidTr="005975EA">
        <w:trPr>
          <w:trHeight w:val="182"/>
        </w:trPr>
        <w:tc>
          <w:tcPr>
            <w:tcW w:w="7393" w:type="dxa"/>
          </w:tcPr>
          <w:p w:rsidR="005975EA" w:rsidRPr="005975EA" w:rsidRDefault="005975EA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7393" w:type="dxa"/>
          </w:tcPr>
          <w:p w:rsidR="005975EA" w:rsidRPr="005975EA" w:rsidRDefault="005975EA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5975EA" w:rsidTr="005975EA">
        <w:tc>
          <w:tcPr>
            <w:tcW w:w="7393" w:type="dxa"/>
          </w:tcPr>
          <w:p w:rsidR="005975EA" w:rsidRPr="005975EA" w:rsidRDefault="005975EA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7393" w:type="dxa"/>
          </w:tcPr>
          <w:p w:rsidR="005975EA" w:rsidRPr="005975EA" w:rsidRDefault="005975EA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</w:tbl>
    <w:p w:rsidR="005975EA" w:rsidRPr="005F72E8" w:rsidRDefault="005975EA" w:rsidP="005F72E8">
      <w:pPr>
        <w:rPr>
          <w:szCs w:val="144"/>
        </w:rPr>
      </w:pPr>
    </w:p>
    <w:sectPr w:rsidR="005975EA" w:rsidRPr="005F72E8" w:rsidSect="00C72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018"/>
    <w:rsid w:val="000F45B9"/>
    <w:rsid w:val="00146F04"/>
    <w:rsid w:val="001A1935"/>
    <w:rsid w:val="002442C8"/>
    <w:rsid w:val="00270615"/>
    <w:rsid w:val="002D063F"/>
    <w:rsid w:val="004A7E8F"/>
    <w:rsid w:val="005975EA"/>
    <w:rsid w:val="005F14F9"/>
    <w:rsid w:val="005F72E8"/>
    <w:rsid w:val="008211AC"/>
    <w:rsid w:val="0084352C"/>
    <w:rsid w:val="00C72104"/>
    <w:rsid w:val="00CA3018"/>
    <w:rsid w:val="00D808F1"/>
    <w:rsid w:val="00DA2C51"/>
    <w:rsid w:val="00DB0592"/>
    <w:rsid w:val="00DE6051"/>
    <w:rsid w:val="00E93678"/>
    <w:rsid w:val="00EC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2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9607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DB2E3"/>
                                <w:left w:val="single" w:sz="6" w:space="0" w:color="8DB2E3"/>
                                <w:bottom w:val="single" w:sz="6" w:space="0" w:color="8DB2E3"/>
                                <w:right w:val="single" w:sz="6" w:space="0" w:color="8DB2E3"/>
                              </w:divBdr>
                              <w:divsChild>
                                <w:div w:id="593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08083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43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35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1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2019-07-12T07:40:00Z</cp:lastPrinted>
  <dcterms:created xsi:type="dcterms:W3CDTF">2019-02-11T12:16:00Z</dcterms:created>
  <dcterms:modified xsi:type="dcterms:W3CDTF">2019-07-12T07:43:00Z</dcterms:modified>
</cp:coreProperties>
</file>